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4FB" w14:textId="77777777" w:rsidR="00EF4F93" w:rsidRPr="00803DE1" w:rsidRDefault="00EF4F93" w:rsidP="00803DE1">
      <w:pPr>
        <w:pStyle w:val="Adresseexpditeur"/>
        <w:ind w:left="-284" w:right="-433"/>
        <w:rPr>
          <w:rFonts w:ascii="Arial" w:hAnsi="Arial" w:cs="Arial"/>
        </w:rPr>
      </w:pPr>
    </w:p>
    <w:p w14:paraId="60DD6C38" w14:textId="77777777" w:rsidR="00680550" w:rsidRPr="00803DE1" w:rsidRDefault="00680550" w:rsidP="00652570">
      <w:pPr>
        <w:tabs>
          <w:tab w:val="left" w:pos="3686"/>
          <w:tab w:val="right" w:leader="underscore" w:pos="8931"/>
        </w:tabs>
        <w:ind w:left="-284" w:right="-433"/>
        <w:jc w:val="both"/>
        <w:rPr>
          <w:rFonts w:ascii="Arial" w:hAnsi="Arial" w:cs="Arial"/>
        </w:rPr>
      </w:pPr>
      <w:r w:rsidRPr="00803DE1">
        <w:rPr>
          <w:rFonts w:ascii="Arial" w:hAnsi="Arial" w:cs="Arial"/>
          <w:sz w:val="24"/>
          <w:szCs w:val="24"/>
        </w:rPr>
        <w:tab/>
      </w:r>
      <w:r w:rsidR="00803DE1">
        <w:rPr>
          <w:rFonts w:ascii="Arial" w:hAnsi="Arial" w:cs="Arial"/>
          <w:sz w:val="24"/>
          <w:szCs w:val="24"/>
        </w:rPr>
        <w:tab/>
      </w:r>
    </w:p>
    <w:p w14:paraId="298D94C9" w14:textId="77777777" w:rsidR="00680550" w:rsidRPr="00803DE1" w:rsidRDefault="00803DE1" w:rsidP="00EC247B">
      <w:pPr>
        <w:tabs>
          <w:tab w:val="left" w:pos="5103"/>
          <w:tab w:val="center" w:pos="6237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(endroit / date)</w:t>
      </w:r>
    </w:p>
    <w:p w14:paraId="3791A0D6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68D405F6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28F58E80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6F68A00F" w14:textId="77777777" w:rsidR="00652570" w:rsidRDefault="0065257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1BD15E4E" w14:textId="77777777" w:rsidR="00803DE1" w:rsidRDefault="00803DE1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Direction des ressources humaines</w:t>
      </w:r>
    </w:p>
    <w:p w14:paraId="4A1B9DBE" w14:textId="77777777" w:rsidR="00680550" w:rsidRDefault="00803DE1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Commission scolaire des Appalaches</w:t>
      </w:r>
    </w:p>
    <w:p w14:paraId="207F5FD6" w14:textId="77777777" w:rsidR="00803DE1" w:rsidRDefault="00803DE1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650, rue Lapierre</w:t>
      </w:r>
    </w:p>
    <w:p w14:paraId="518C581A" w14:textId="77777777" w:rsidR="00680550" w:rsidRPr="00803DE1" w:rsidRDefault="00803DE1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Thetford Mines (Québec)  G6G 7P1</w:t>
      </w:r>
    </w:p>
    <w:p w14:paraId="101CC29A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3A6249AA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67B0CFAE" w14:textId="77777777" w:rsidR="00623272" w:rsidRPr="00803DE1" w:rsidRDefault="00623272" w:rsidP="00652570">
      <w:pPr>
        <w:tabs>
          <w:tab w:val="left" w:pos="5103"/>
        </w:tabs>
        <w:ind w:left="-284" w:right="-433"/>
        <w:rPr>
          <w:rFonts w:ascii="Arial" w:hAnsi="Arial" w:cs="Arial"/>
          <w:b/>
        </w:rPr>
      </w:pPr>
      <w:r w:rsidRPr="00803DE1">
        <w:rPr>
          <w:rFonts w:ascii="Arial" w:hAnsi="Arial" w:cs="Arial"/>
          <w:b/>
        </w:rPr>
        <w:t xml:space="preserve">Objet : </w:t>
      </w:r>
      <w:r w:rsidR="00803DE1">
        <w:rPr>
          <w:rFonts w:ascii="Arial" w:hAnsi="Arial" w:cs="Arial"/>
          <w:b/>
        </w:rPr>
        <w:t>Retraite</w:t>
      </w:r>
    </w:p>
    <w:p w14:paraId="051C26A6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24035904" w14:textId="77777777" w:rsidR="00680550" w:rsidRPr="00803DE1" w:rsidRDefault="00680550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2F7AB676" w14:textId="3CC9ACC8" w:rsidR="00623272" w:rsidRPr="00803DE1" w:rsidRDefault="00591E33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  <w:r w:rsidRPr="00803DE1">
        <w:rPr>
          <w:rFonts w:ascii="Arial" w:hAnsi="Arial" w:cs="Arial"/>
        </w:rPr>
        <w:t>M</w:t>
      </w:r>
      <w:r w:rsidR="00F76F2F">
        <w:rPr>
          <w:rFonts w:ascii="Arial" w:hAnsi="Arial" w:cs="Arial"/>
        </w:rPr>
        <w:t>adame</w:t>
      </w:r>
      <w:r w:rsidR="00F3358F" w:rsidRPr="00803DE1">
        <w:rPr>
          <w:rFonts w:ascii="Arial" w:hAnsi="Arial" w:cs="Arial"/>
        </w:rPr>
        <w:t>,</w:t>
      </w:r>
    </w:p>
    <w:p w14:paraId="11B695B3" w14:textId="77777777" w:rsidR="00623272" w:rsidRPr="00803DE1" w:rsidRDefault="00623272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2499BCC9" w14:textId="77777777" w:rsidR="00623272" w:rsidRDefault="00803DE1" w:rsidP="00652570">
      <w:pPr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présente est pour vous informer de mon intention de prendre m</w:t>
      </w:r>
      <w:r w:rsidR="00077C8F">
        <w:rPr>
          <w:rFonts w:ascii="Arial" w:hAnsi="Arial" w:cs="Arial"/>
        </w:rPr>
        <w:t>a retraite</w:t>
      </w:r>
      <w:r>
        <w:rPr>
          <w:rFonts w:ascii="Arial" w:hAnsi="Arial" w:cs="Arial"/>
        </w:rPr>
        <w:t>, vous avisant ainsi, conformément à la convention collective en vigueur, de ma démission comme enseignant</w:t>
      </w:r>
      <w:r w:rsidR="00652570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à </w:t>
      </w:r>
      <w:r w:rsidR="002A21D0">
        <w:rPr>
          <w:rFonts w:ascii="Arial" w:hAnsi="Arial" w:cs="Arial"/>
        </w:rPr>
        <w:t>la Commission scolaire des Appalaches</w:t>
      </w:r>
      <w:r>
        <w:rPr>
          <w:rFonts w:ascii="Arial" w:hAnsi="Arial" w:cs="Arial"/>
        </w:rPr>
        <w:t>.</w:t>
      </w:r>
      <w:r w:rsidR="00652570">
        <w:rPr>
          <w:rFonts w:ascii="Arial" w:hAnsi="Arial" w:cs="Arial"/>
        </w:rPr>
        <w:t xml:space="preserve"> Ainsi,</w:t>
      </w:r>
    </w:p>
    <w:p w14:paraId="38EC2CCF" w14:textId="77777777" w:rsidR="00652570" w:rsidRDefault="00652570" w:rsidP="00652570">
      <w:pPr>
        <w:tabs>
          <w:tab w:val="left" w:pos="4962"/>
          <w:tab w:val="right" w:leader="underscore" w:pos="8931"/>
        </w:tabs>
        <w:ind w:right="-433"/>
        <w:jc w:val="both"/>
        <w:rPr>
          <w:rFonts w:ascii="Arial" w:hAnsi="Arial" w:cs="Arial"/>
        </w:rPr>
      </w:pPr>
    </w:p>
    <w:p w14:paraId="577FC71B" w14:textId="77777777" w:rsidR="00652570" w:rsidRDefault="00652570" w:rsidP="00652570">
      <w:pPr>
        <w:tabs>
          <w:tab w:val="left" w:pos="4962"/>
          <w:tab w:val="right" w:leader="underscore" w:pos="8931"/>
        </w:tabs>
        <w:ind w:right="-433"/>
        <w:jc w:val="both"/>
        <w:rPr>
          <w:rFonts w:ascii="Arial" w:hAnsi="Arial" w:cs="Arial"/>
        </w:rPr>
      </w:pPr>
    </w:p>
    <w:p w14:paraId="5C0642B4" w14:textId="77777777" w:rsidR="007F54CC" w:rsidRDefault="00652570" w:rsidP="00652570">
      <w:pPr>
        <w:tabs>
          <w:tab w:val="left" w:pos="3402"/>
          <w:tab w:val="right" w:leader="underscore" w:pos="7230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F54CC">
        <w:rPr>
          <w:rFonts w:ascii="Arial" w:hAnsi="Arial" w:cs="Arial"/>
        </w:rPr>
        <w:t>on dernier jour de travail sera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</w:p>
    <w:p w14:paraId="7739E2CE" w14:textId="77777777" w:rsidR="00652570" w:rsidRDefault="00652570" w:rsidP="00652570">
      <w:pPr>
        <w:tabs>
          <w:tab w:val="left" w:pos="3402"/>
          <w:tab w:val="right" w:leader="underscore" w:pos="7230"/>
        </w:tabs>
        <w:ind w:left="-284" w:right="-433"/>
        <w:jc w:val="both"/>
        <w:rPr>
          <w:rFonts w:ascii="Arial" w:hAnsi="Arial" w:cs="Arial"/>
        </w:rPr>
      </w:pPr>
    </w:p>
    <w:p w14:paraId="02BEFCDD" w14:textId="77777777" w:rsidR="007F54CC" w:rsidRDefault="00652570" w:rsidP="00652570">
      <w:pPr>
        <w:tabs>
          <w:tab w:val="left" w:pos="3402"/>
          <w:tab w:val="right" w:leader="underscore" w:pos="7230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F54CC">
        <w:rPr>
          <w:rFonts w:ascii="Arial" w:hAnsi="Arial" w:cs="Arial"/>
        </w:rPr>
        <w:t>a retraite sera effective à partir du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</w:p>
    <w:p w14:paraId="73F75FDB" w14:textId="77777777" w:rsidR="007F54CC" w:rsidRDefault="007F54CC" w:rsidP="00803DE1">
      <w:pPr>
        <w:ind w:left="-284" w:right="-433"/>
        <w:jc w:val="both"/>
        <w:rPr>
          <w:rFonts w:ascii="Arial" w:hAnsi="Arial" w:cs="Arial"/>
        </w:rPr>
      </w:pPr>
    </w:p>
    <w:p w14:paraId="74254FE4" w14:textId="77777777" w:rsidR="00803DE1" w:rsidRPr="00803DE1" w:rsidRDefault="00803DE1" w:rsidP="00652570">
      <w:pPr>
        <w:ind w:left="-284" w:right="-433"/>
        <w:jc w:val="both"/>
        <w:rPr>
          <w:rFonts w:ascii="Arial" w:hAnsi="Arial" w:cs="Arial"/>
        </w:rPr>
      </w:pPr>
    </w:p>
    <w:p w14:paraId="5676CDFF" w14:textId="4D147A91" w:rsidR="00291F3A" w:rsidRPr="00803DE1" w:rsidRDefault="00803DE1" w:rsidP="00652570">
      <w:pPr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>En espérant le tout conforme, je</w:t>
      </w:r>
      <w:r w:rsidR="002A21D0">
        <w:rPr>
          <w:rFonts w:ascii="Arial" w:hAnsi="Arial" w:cs="Arial"/>
        </w:rPr>
        <w:t xml:space="preserve"> vous prie</w:t>
      </w:r>
      <w:r w:rsidR="00291F3A" w:rsidRPr="00803DE1">
        <w:rPr>
          <w:rFonts w:ascii="Arial" w:hAnsi="Arial" w:cs="Arial"/>
        </w:rPr>
        <w:t xml:space="preserve"> d’accepter, </w:t>
      </w:r>
      <w:r w:rsidR="00591E33" w:rsidRPr="00803DE1">
        <w:rPr>
          <w:rFonts w:ascii="Arial" w:hAnsi="Arial" w:cs="Arial"/>
        </w:rPr>
        <w:t>M</w:t>
      </w:r>
      <w:r w:rsidR="00F76F2F">
        <w:rPr>
          <w:rFonts w:ascii="Arial" w:hAnsi="Arial" w:cs="Arial"/>
        </w:rPr>
        <w:t>adame</w:t>
      </w:r>
      <w:r w:rsidR="00291F3A" w:rsidRPr="00803D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mes</w:t>
      </w:r>
      <w:r w:rsidR="00291F3A" w:rsidRPr="00803DE1">
        <w:rPr>
          <w:rFonts w:ascii="Arial" w:hAnsi="Arial" w:cs="Arial"/>
        </w:rPr>
        <w:t xml:space="preserve"> salutations distinguées.</w:t>
      </w:r>
    </w:p>
    <w:p w14:paraId="26C98655" w14:textId="77777777" w:rsidR="00623272" w:rsidRPr="00803DE1" w:rsidRDefault="00623272" w:rsidP="00803DE1">
      <w:pPr>
        <w:tabs>
          <w:tab w:val="left" w:pos="5103"/>
        </w:tabs>
        <w:ind w:left="-284" w:right="-433"/>
        <w:jc w:val="both"/>
        <w:rPr>
          <w:rFonts w:ascii="Arial" w:hAnsi="Arial" w:cs="Arial"/>
        </w:rPr>
      </w:pPr>
    </w:p>
    <w:p w14:paraId="1C33246D" w14:textId="77777777" w:rsidR="00623272" w:rsidRDefault="00623272" w:rsidP="00803DE1">
      <w:pPr>
        <w:ind w:left="-284" w:right="-433"/>
        <w:jc w:val="both"/>
        <w:rPr>
          <w:rFonts w:ascii="Arial" w:hAnsi="Arial" w:cs="Arial"/>
        </w:rPr>
      </w:pPr>
    </w:p>
    <w:p w14:paraId="71093041" w14:textId="77777777" w:rsidR="00EC247B" w:rsidRPr="00803DE1" w:rsidRDefault="00EC247B" w:rsidP="00803DE1">
      <w:pPr>
        <w:ind w:left="-284" w:right="-433"/>
        <w:jc w:val="both"/>
        <w:rPr>
          <w:rFonts w:ascii="Arial" w:hAnsi="Arial" w:cs="Arial"/>
        </w:rPr>
      </w:pPr>
    </w:p>
    <w:p w14:paraId="088D1278" w14:textId="77777777" w:rsidR="00652570" w:rsidRPr="00803DE1" w:rsidRDefault="00652570" w:rsidP="00652570">
      <w:pPr>
        <w:tabs>
          <w:tab w:val="left" w:pos="3686"/>
          <w:tab w:val="right" w:leader="underscore" w:pos="8931"/>
        </w:tabs>
        <w:ind w:left="-284" w:right="-433"/>
        <w:jc w:val="both"/>
        <w:rPr>
          <w:rFonts w:ascii="Arial" w:hAnsi="Arial" w:cs="Arial"/>
        </w:rPr>
      </w:pPr>
      <w:r w:rsidRPr="00803D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0A4BF4" w14:textId="77777777" w:rsidR="00652570" w:rsidRPr="00803DE1" w:rsidRDefault="00652570" w:rsidP="00652570">
      <w:pPr>
        <w:tabs>
          <w:tab w:val="left" w:pos="3686"/>
          <w:tab w:val="left" w:pos="5812"/>
        </w:tabs>
        <w:ind w:left="-284" w:right="-43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(signature)</w:t>
      </w:r>
    </w:p>
    <w:p w14:paraId="5110989F" w14:textId="77777777" w:rsidR="00623272" w:rsidRDefault="00623272" w:rsidP="00652570">
      <w:pPr>
        <w:tabs>
          <w:tab w:val="left" w:pos="3686"/>
        </w:tabs>
        <w:ind w:left="-284" w:right="-433"/>
        <w:jc w:val="both"/>
        <w:rPr>
          <w:rFonts w:ascii="Arial" w:hAnsi="Arial" w:cs="Arial"/>
        </w:rPr>
      </w:pPr>
    </w:p>
    <w:p w14:paraId="04BBE275" w14:textId="77777777" w:rsidR="00291685" w:rsidRDefault="00291685" w:rsidP="00652570">
      <w:pPr>
        <w:tabs>
          <w:tab w:val="left" w:pos="3686"/>
        </w:tabs>
        <w:ind w:left="-284" w:right="-433"/>
        <w:jc w:val="both"/>
        <w:rPr>
          <w:rFonts w:ascii="Arial" w:hAnsi="Arial" w:cs="Arial"/>
        </w:rPr>
      </w:pPr>
    </w:p>
    <w:p w14:paraId="36EB5C0D" w14:textId="77777777" w:rsidR="00291685" w:rsidRPr="00803DE1" w:rsidRDefault="00291685" w:rsidP="00652570">
      <w:pPr>
        <w:tabs>
          <w:tab w:val="left" w:pos="3686"/>
        </w:tabs>
        <w:ind w:left="-284" w:right="-433"/>
        <w:jc w:val="both"/>
        <w:rPr>
          <w:rFonts w:ascii="Arial" w:hAnsi="Arial" w:cs="Arial"/>
        </w:rPr>
      </w:pPr>
    </w:p>
    <w:p w14:paraId="7E372560" w14:textId="77777777" w:rsidR="00623272" w:rsidRDefault="00652570" w:rsidP="00652570">
      <w:pPr>
        <w:tabs>
          <w:tab w:val="left" w:pos="3686"/>
          <w:tab w:val="left" w:pos="4820"/>
          <w:tab w:val="right" w:leader="underscore" w:pos="8931"/>
        </w:tabs>
        <w:spacing w:after="160"/>
        <w:ind w:left="-284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4A1DF18" w14:textId="77777777" w:rsidR="00652570" w:rsidRDefault="00652570" w:rsidP="00652570">
      <w:pPr>
        <w:tabs>
          <w:tab w:val="left" w:pos="3686"/>
          <w:tab w:val="left" w:pos="4820"/>
          <w:tab w:val="right" w:leader="underscore" w:pos="8931"/>
        </w:tabs>
        <w:spacing w:after="160"/>
        <w:ind w:left="-284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Adresse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F86213" w14:textId="77777777" w:rsidR="00652570" w:rsidRDefault="00652570" w:rsidP="00652570">
      <w:pPr>
        <w:tabs>
          <w:tab w:val="left" w:pos="3686"/>
          <w:tab w:val="left" w:pos="4820"/>
          <w:tab w:val="right" w:leader="underscore" w:pos="8931"/>
        </w:tabs>
        <w:spacing w:after="160"/>
        <w:ind w:left="-284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D76240" w14:textId="77777777" w:rsidR="00652570" w:rsidRDefault="00652570" w:rsidP="00652570">
      <w:pPr>
        <w:tabs>
          <w:tab w:val="left" w:pos="3686"/>
          <w:tab w:val="left" w:pos="4820"/>
          <w:tab w:val="right" w:leader="underscore" w:pos="8931"/>
        </w:tabs>
        <w:spacing w:after="160"/>
        <w:ind w:left="-284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E0E1BA" w14:textId="77777777" w:rsidR="00652570" w:rsidRDefault="00652570" w:rsidP="00652570">
      <w:pPr>
        <w:tabs>
          <w:tab w:val="left" w:pos="3686"/>
          <w:tab w:val="left" w:pos="4820"/>
          <w:tab w:val="right" w:leader="underscore" w:pos="8931"/>
        </w:tabs>
        <w:spacing w:after="160"/>
        <w:ind w:left="-284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408A6A" w14:textId="77777777" w:rsidR="00803DE1" w:rsidRPr="00652570" w:rsidRDefault="00803DE1" w:rsidP="00652570">
      <w:pPr>
        <w:tabs>
          <w:tab w:val="left" w:pos="4536"/>
          <w:tab w:val="right" w:leader="underscore" w:pos="8931"/>
        </w:tabs>
        <w:ind w:left="-284" w:right="-433"/>
        <w:jc w:val="both"/>
        <w:rPr>
          <w:rFonts w:ascii="Arial" w:hAnsi="Arial" w:cs="Arial"/>
          <w:sz w:val="24"/>
          <w:szCs w:val="24"/>
        </w:rPr>
      </w:pPr>
    </w:p>
    <w:p w14:paraId="550AE96F" w14:textId="77777777" w:rsidR="00623272" w:rsidRPr="00652570" w:rsidRDefault="00623272" w:rsidP="00652570">
      <w:pPr>
        <w:tabs>
          <w:tab w:val="left" w:pos="4536"/>
          <w:tab w:val="right" w:leader="underscore" w:pos="8931"/>
        </w:tabs>
        <w:ind w:left="-284" w:right="-433"/>
        <w:jc w:val="both"/>
        <w:rPr>
          <w:rFonts w:ascii="Arial" w:hAnsi="Arial" w:cs="Arial"/>
          <w:sz w:val="24"/>
          <w:szCs w:val="24"/>
        </w:rPr>
      </w:pPr>
    </w:p>
    <w:p w14:paraId="1EAA3ADE" w14:textId="77777777" w:rsidR="00F3358F" w:rsidRPr="00803DE1" w:rsidRDefault="00623272" w:rsidP="002A21D0">
      <w:pPr>
        <w:tabs>
          <w:tab w:val="left" w:pos="426"/>
        </w:tabs>
        <w:ind w:left="-284" w:right="-433"/>
        <w:jc w:val="both"/>
        <w:rPr>
          <w:rFonts w:ascii="Arial" w:hAnsi="Arial" w:cs="Arial"/>
        </w:rPr>
      </w:pPr>
      <w:r w:rsidRPr="00803DE1">
        <w:rPr>
          <w:rFonts w:ascii="Arial" w:hAnsi="Arial" w:cs="Arial"/>
        </w:rPr>
        <w:t>c.</w:t>
      </w:r>
      <w:r w:rsidR="00BD285C" w:rsidRPr="00803DE1">
        <w:rPr>
          <w:rFonts w:ascii="Arial" w:hAnsi="Arial" w:cs="Arial"/>
        </w:rPr>
        <w:t xml:space="preserve"> </w:t>
      </w:r>
      <w:r w:rsidR="002A21D0">
        <w:rPr>
          <w:rFonts w:ascii="Arial" w:hAnsi="Arial" w:cs="Arial"/>
        </w:rPr>
        <w:t>c.</w:t>
      </w:r>
      <w:r w:rsidR="002A21D0">
        <w:rPr>
          <w:rFonts w:ascii="Arial" w:hAnsi="Arial" w:cs="Arial"/>
        </w:rPr>
        <w:tab/>
      </w:r>
      <w:r w:rsidR="00803DE1">
        <w:rPr>
          <w:rFonts w:ascii="Arial" w:hAnsi="Arial" w:cs="Arial"/>
        </w:rPr>
        <w:t>Syndicat de l’enseignement de L’Amiante (</w:t>
      </w:r>
      <w:r w:rsidR="002A21D0">
        <w:rPr>
          <w:rFonts w:ascii="Arial" w:hAnsi="Arial" w:cs="Arial"/>
        </w:rPr>
        <w:t>CSQ</w:t>
      </w:r>
      <w:r w:rsidR="00803DE1">
        <w:rPr>
          <w:rFonts w:ascii="Arial" w:hAnsi="Arial" w:cs="Arial"/>
        </w:rPr>
        <w:t>)</w:t>
      </w:r>
      <w:r w:rsidR="00803DE1" w:rsidRPr="00803DE1">
        <w:rPr>
          <w:rFonts w:ascii="Arial" w:hAnsi="Arial" w:cs="Arial"/>
        </w:rPr>
        <w:t xml:space="preserve"> </w:t>
      </w:r>
      <w:r w:rsidR="00F3358F" w:rsidRPr="00803DE1">
        <w:rPr>
          <w:rFonts w:ascii="Arial" w:hAnsi="Arial" w:cs="Arial"/>
        </w:rPr>
        <w:tab/>
      </w:r>
    </w:p>
    <w:p w14:paraId="03A10D93" w14:textId="77777777" w:rsidR="00B70E83" w:rsidRPr="00803DE1" w:rsidRDefault="00B70E83" w:rsidP="00803DE1">
      <w:pPr>
        <w:ind w:left="-284" w:right="-433"/>
        <w:jc w:val="both"/>
        <w:rPr>
          <w:rFonts w:ascii="Arial" w:hAnsi="Arial" w:cs="Arial"/>
        </w:rPr>
      </w:pPr>
    </w:p>
    <w:sectPr w:rsidR="00B70E83" w:rsidRPr="00803DE1" w:rsidSect="00951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871" w:bottom="144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054" w14:textId="77777777" w:rsidR="00951B29" w:rsidRDefault="00951B29" w:rsidP="00BC7713">
      <w:r>
        <w:separator/>
      </w:r>
    </w:p>
  </w:endnote>
  <w:endnote w:type="continuationSeparator" w:id="0">
    <w:p w14:paraId="0D47815F" w14:textId="77777777" w:rsidR="00951B29" w:rsidRDefault="00951B29" w:rsidP="00B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146F" w14:textId="77777777" w:rsidR="002A21D0" w:rsidRDefault="002A2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C21B" w14:textId="77777777" w:rsidR="002A21D0" w:rsidRDefault="002A21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E7CC" w14:textId="77777777" w:rsidR="002A21D0" w:rsidRDefault="002A2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ED1E" w14:textId="77777777" w:rsidR="00951B29" w:rsidRDefault="00951B29" w:rsidP="00BC7713">
      <w:r>
        <w:separator/>
      </w:r>
    </w:p>
  </w:footnote>
  <w:footnote w:type="continuationSeparator" w:id="0">
    <w:p w14:paraId="434298F6" w14:textId="77777777" w:rsidR="00951B29" w:rsidRDefault="00951B29" w:rsidP="00BC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985" w14:textId="77777777" w:rsidR="002A21D0" w:rsidRDefault="002A2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D7D" w14:textId="77777777" w:rsidR="00BC7713" w:rsidRPr="00B113A0" w:rsidRDefault="00BC7713" w:rsidP="00BC7713">
    <w:pPr>
      <w:pStyle w:val="En-tte"/>
      <w:jc w:val="center"/>
      <w:rPr>
        <w:rFonts w:ascii="Arial" w:hAnsi="Arial" w:cs="Arial"/>
      </w:rPr>
    </w:pPr>
  </w:p>
  <w:p w14:paraId="50895302" w14:textId="77777777" w:rsidR="00680550" w:rsidRPr="00B113A0" w:rsidRDefault="00680550" w:rsidP="00BC7713">
    <w:pPr>
      <w:pStyle w:val="En-tte"/>
      <w:jc w:val="center"/>
      <w:rPr>
        <w:rFonts w:ascii="Arial" w:hAnsi="Arial" w:cs="Arial"/>
      </w:rPr>
    </w:pPr>
  </w:p>
  <w:p w14:paraId="3F426252" w14:textId="77777777" w:rsidR="00BC7713" w:rsidRPr="00B113A0" w:rsidRDefault="00BC7713" w:rsidP="00BC7713">
    <w:pPr>
      <w:pStyle w:val="En-tt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607D" w14:textId="77777777" w:rsidR="002A21D0" w:rsidRDefault="002A21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13"/>
    <w:rsid w:val="00004163"/>
    <w:rsid w:val="00043033"/>
    <w:rsid w:val="00053D6A"/>
    <w:rsid w:val="00067E68"/>
    <w:rsid w:val="00077C8F"/>
    <w:rsid w:val="0008409F"/>
    <w:rsid w:val="00146F96"/>
    <w:rsid w:val="00172C15"/>
    <w:rsid w:val="00173A58"/>
    <w:rsid w:val="001C0DC0"/>
    <w:rsid w:val="001F4062"/>
    <w:rsid w:val="00241104"/>
    <w:rsid w:val="00261E36"/>
    <w:rsid w:val="00291685"/>
    <w:rsid w:val="00291F3A"/>
    <w:rsid w:val="002A21D0"/>
    <w:rsid w:val="002C3394"/>
    <w:rsid w:val="002F363A"/>
    <w:rsid w:val="003205BA"/>
    <w:rsid w:val="00324CF5"/>
    <w:rsid w:val="00343E8D"/>
    <w:rsid w:val="003B3B32"/>
    <w:rsid w:val="003D6600"/>
    <w:rsid w:val="0041694E"/>
    <w:rsid w:val="00420A96"/>
    <w:rsid w:val="00446C01"/>
    <w:rsid w:val="004638C3"/>
    <w:rsid w:val="00591E33"/>
    <w:rsid w:val="005964E0"/>
    <w:rsid w:val="006065DC"/>
    <w:rsid w:val="00623272"/>
    <w:rsid w:val="00637811"/>
    <w:rsid w:val="00652570"/>
    <w:rsid w:val="00680550"/>
    <w:rsid w:val="0075108A"/>
    <w:rsid w:val="00775321"/>
    <w:rsid w:val="007F54CC"/>
    <w:rsid w:val="007F5981"/>
    <w:rsid w:val="008001F5"/>
    <w:rsid w:val="00803DE1"/>
    <w:rsid w:val="008D1AF0"/>
    <w:rsid w:val="00951B29"/>
    <w:rsid w:val="009913B4"/>
    <w:rsid w:val="00997533"/>
    <w:rsid w:val="009B634D"/>
    <w:rsid w:val="00A011F2"/>
    <w:rsid w:val="00A430C1"/>
    <w:rsid w:val="00A6697C"/>
    <w:rsid w:val="00A8601A"/>
    <w:rsid w:val="00B113A0"/>
    <w:rsid w:val="00B17A26"/>
    <w:rsid w:val="00B32245"/>
    <w:rsid w:val="00B70E83"/>
    <w:rsid w:val="00B96E25"/>
    <w:rsid w:val="00BC7713"/>
    <w:rsid w:val="00BD285C"/>
    <w:rsid w:val="00BE30DC"/>
    <w:rsid w:val="00C313D3"/>
    <w:rsid w:val="00C8318D"/>
    <w:rsid w:val="00C9163F"/>
    <w:rsid w:val="00CC70BE"/>
    <w:rsid w:val="00D21C58"/>
    <w:rsid w:val="00D6696D"/>
    <w:rsid w:val="00DE6ABB"/>
    <w:rsid w:val="00DF326A"/>
    <w:rsid w:val="00DF6308"/>
    <w:rsid w:val="00E245CC"/>
    <w:rsid w:val="00E35541"/>
    <w:rsid w:val="00E8106F"/>
    <w:rsid w:val="00EC247B"/>
    <w:rsid w:val="00EF4F93"/>
    <w:rsid w:val="00F0584B"/>
    <w:rsid w:val="00F3358F"/>
    <w:rsid w:val="00F71A22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21DE"/>
  <w15:docId w15:val="{E2583B93-DA84-4D57-8800-82CB9B58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77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C7713"/>
  </w:style>
  <w:style w:type="paragraph" w:styleId="Pieddepage">
    <w:name w:val="footer"/>
    <w:basedOn w:val="Normal"/>
    <w:link w:val="PieddepageCar"/>
    <w:uiPriority w:val="99"/>
    <w:unhideWhenUsed/>
    <w:rsid w:val="00BC77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7713"/>
  </w:style>
  <w:style w:type="paragraph" w:styleId="Textedebulles">
    <w:name w:val="Balloon Text"/>
    <w:basedOn w:val="Normal"/>
    <w:link w:val="TextedebullesCar"/>
    <w:uiPriority w:val="99"/>
    <w:semiHidden/>
    <w:unhideWhenUsed/>
    <w:rsid w:val="00680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550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uiPriority w:val="99"/>
    <w:unhideWhenUsed/>
    <w:rsid w:val="00EF4F9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unhideWhenUsed/>
    <w:rsid w:val="00EF4F93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EF94-8DA7-4DEC-9F0A-09C0702D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</dc:creator>
  <cp:lastModifiedBy>Sébastien Jalbert</cp:lastModifiedBy>
  <cp:revision>3</cp:revision>
  <cp:lastPrinted>2019-06-07T19:11:00Z</cp:lastPrinted>
  <dcterms:created xsi:type="dcterms:W3CDTF">2019-12-12T18:04:00Z</dcterms:created>
  <dcterms:modified xsi:type="dcterms:W3CDTF">2024-02-09T15:17:00Z</dcterms:modified>
</cp:coreProperties>
</file>